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6605A2" w:rsidRDefault="00BF681F" w:rsidP="00BF681F">
      <w:pPr>
        <w:jc w:val="center"/>
        <w:rPr>
          <w:rFonts w:eastAsia="FangSong"/>
          <w:b/>
          <w:bCs/>
        </w:rPr>
      </w:pPr>
      <w:r w:rsidRPr="006605A2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6605A2" w:rsidRDefault="00F51BC3" w:rsidP="00BF681F">
      <w:pPr>
        <w:jc w:val="center"/>
        <w:rPr>
          <w:rFonts w:eastAsia="FangSong"/>
          <w:b/>
          <w:bCs/>
        </w:rPr>
      </w:pPr>
    </w:p>
    <w:p w14:paraId="0B794176" w14:textId="116A8FA5" w:rsidR="004843D2" w:rsidRPr="006605A2" w:rsidRDefault="00BF681F" w:rsidP="00BF681F">
      <w:pPr>
        <w:jc w:val="both"/>
        <w:rPr>
          <w:rFonts w:eastAsia="FangSong"/>
        </w:rPr>
      </w:pPr>
      <w:r w:rsidRPr="006605A2">
        <w:rPr>
          <w:rFonts w:eastAsia="FangSong"/>
        </w:rPr>
        <w:t xml:space="preserve">Pursuant to the provisions of Chapter 551 of the Texas </w:t>
      </w:r>
      <w:r w:rsidR="00E01ED9" w:rsidRPr="006605A2">
        <w:rPr>
          <w:rFonts w:eastAsia="FangSong"/>
          <w:b/>
          <w:bCs/>
        </w:rPr>
        <w:t>Regular</w:t>
      </w:r>
      <w:r w:rsidR="009760F0" w:rsidRPr="006605A2">
        <w:rPr>
          <w:rFonts w:eastAsia="FangSong"/>
        </w:rPr>
        <w:t xml:space="preserve"> </w:t>
      </w:r>
      <w:r w:rsidRPr="006605A2">
        <w:rPr>
          <w:rFonts w:eastAsia="FangSong"/>
          <w:b/>
          <w:bCs/>
        </w:rPr>
        <w:t xml:space="preserve">Meeting </w:t>
      </w:r>
      <w:r w:rsidRPr="006605A2">
        <w:rPr>
          <w:rFonts w:eastAsia="FangSong"/>
        </w:rPr>
        <w:t>of said Court on</w:t>
      </w:r>
      <w:r w:rsidR="009C7A23" w:rsidRPr="006605A2">
        <w:rPr>
          <w:rFonts w:eastAsia="FangSong"/>
        </w:rPr>
        <w:t xml:space="preserve"> </w:t>
      </w:r>
      <w:r w:rsidR="00687D0A" w:rsidRPr="006605A2">
        <w:rPr>
          <w:rFonts w:eastAsia="FangSong"/>
          <w:b/>
        </w:rPr>
        <w:t>Monday</w:t>
      </w:r>
      <w:r w:rsidR="005A6110" w:rsidRPr="006605A2">
        <w:rPr>
          <w:rFonts w:eastAsia="FangSong"/>
          <w:b/>
        </w:rPr>
        <w:t xml:space="preserve">, </w:t>
      </w:r>
      <w:r w:rsidR="00E01ED9" w:rsidRPr="006605A2">
        <w:rPr>
          <w:rFonts w:eastAsia="FangSong"/>
          <w:b/>
        </w:rPr>
        <w:t>Ju</w:t>
      </w:r>
      <w:r w:rsidR="00296899" w:rsidRPr="006605A2">
        <w:rPr>
          <w:rFonts w:eastAsia="FangSong"/>
          <w:b/>
        </w:rPr>
        <w:t>ly 11</w:t>
      </w:r>
      <w:r w:rsidR="00401E12" w:rsidRPr="006605A2">
        <w:rPr>
          <w:rFonts w:eastAsia="FangSong"/>
          <w:b/>
        </w:rPr>
        <w:t>, 202</w:t>
      </w:r>
      <w:r w:rsidR="003551CA" w:rsidRPr="006605A2">
        <w:rPr>
          <w:rFonts w:eastAsia="FangSong"/>
          <w:b/>
        </w:rPr>
        <w:t>2</w:t>
      </w:r>
      <w:r w:rsidR="00883271" w:rsidRPr="006605A2">
        <w:rPr>
          <w:rFonts w:eastAsia="FangSong"/>
          <w:b/>
        </w:rPr>
        <w:t>,</w:t>
      </w:r>
      <w:r w:rsidRPr="006605A2">
        <w:rPr>
          <w:rFonts w:eastAsia="FangSong"/>
          <w:b/>
        </w:rPr>
        <w:t xml:space="preserve"> </w:t>
      </w:r>
      <w:r w:rsidRPr="006605A2">
        <w:rPr>
          <w:rFonts w:eastAsia="FangSong"/>
          <w:b/>
          <w:bCs/>
        </w:rPr>
        <w:t>at</w:t>
      </w:r>
      <w:r w:rsidR="005C147B" w:rsidRPr="006605A2">
        <w:rPr>
          <w:rFonts w:eastAsia="FangSong"/>
          <w:b/>
          <w:bCs/>
        </w:rPr>
        <w:t xml:space="preserve"> </w:t>
      </w:r>
      <w:r w:rsidR="00687D0A" w:rsidRPr="006605A2">
        <w:rPr>
          <w:rFonts w:eastAsia="FangSong"/>
          <w:b/>
          <w:bCs/>
        </w:rPr>
        <w:t>9</w:t>
      </w:r>
      <w:r w:rsidR="00CF0EA5" w:rsidRPr="006605A2">
        <w:rPr>
          <w:rFonts w:eastAsia="FangSong"/>
          <w:b/>
          <w:bCs/>
        </w:rPr>
        <w:t>:00</w:t>
      </w:r>
      <w:r w:rsidR="005C147B" w:rsidRPr="006605A2">
        <w:rPr>
          <w:rFonts w:eastAsia="FangSong"/>
          <w:b/>
          <w:bCs/>
        </w:rPr>
        <w:t xml:space="preserve"> </w:t>
      </w:r>
      <w:r w:rsidR="003504F1" w:rsidRPr="006605A2">
        <w:rPr>
          <w:rFonts w:eastAsia="FangSong"/>
          <w:b/>
          <w:bCs/>
        </w:rPr>
        <w:t>a</w:t>
      </w:r>
      <w:r w:rsidR="00347988" w:rsidRPr="006605A2">
        <w:rPr>
          <w:rFonts w:eastAsia="FangSong"/>
          <w:b/>
          <w:bCs/>
        </w:rPr>
        <w:t>.</w:t>
      </w:r>
      <w:r w:rsidRPr="006605A2">
        <w:rPr>
          <w:rFonts w:eastAsia="FangSong"/>
          <w:b/>
          <w:bCs/>
        </w:rPr>
        <w:t>m.,</w:t>
      </w:r>
      <w:r w:rsidRPr="006605A2">
        <w:rPr>
          <w:rFonts w:eastAsia="FangSong"/>
        </w:rPr>
        <w:t xml:space="preserve"> in the </w:t>
      </w:r>
      <w:r w:rsidR="00687D0A" w:rsidRPr="006605A2">
        <w:rPr>
          <w:rFonts w:eastAsia="FangSong"/>
        </w:rPr>
        <w:t>Commissioners’ Courtroom 715 S. Dumas Ave., Room 203</w:t>
      </w:r>
      <w:r w:rsidRPr="006605A2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6605A2" w:rsidRDefault="00AD4D41" w:rsidP="00BF681F">
      <w:pPr>
        <w:jc w:val="both"/>
        <w:rPr>
          <w:rFonts w:eastAsia="FangSong"/>
        </w:rPr>
      </w:pPr>
    </w:p>
    <w:p w14:paraId="2C6592CA" w14:textId="13AFC540" w:rsidR="00ED122E" w:rsidRPr="006605A2" w:rsidRDefault="00BF681F" w:rsidP="00ED122E">
      <w:pPr>
        <w:spacing w:line="276" w:lineRule="auto"/>
        <w:jc w:val="both"/>
        <w:rPr>
          <w:rFonts w:eastAsia="FangSong"/>
          <w:b/>
        </w:rPr>
      </w:pPr>
      <w:r w:rsidRPr="006605A2">
        <w:rPr>
          <w:rFonts w:eastAsia="FangSong"/>
          <w:b/>
        </w:rPr>
        <w:t xml:space="preserve">Call meeting to order                                                </w:t>
      </w:r>
      <w:r w:rsidR="007630B7" w:rsidRPr="006605A2">
        <w:rPr>
          <w:rFonts w:eastAsia="FangSong"/>
          <w:b/>
        </w:rPr>
        <w:t xml:space="preserve">   </w:t>
      </w:r>
      <w:r w:rsidR="000F23CB" w:rsidRPr="006605A2">
        <w:rPr>
          <w:rFonts w:eastAsia="FangSong"/>
          <w:b/>
        </w:rPr>
        <w:t>I</w:t>
      </w:r>
      <w:r w:rsidRPr="006605A2">
        <w:rPr>
          <w:rFonts w:eastAsia="FangSong"/>
          <w:b/>
        </w:rPr>
        <w:t>nvocation</w:t>
      </w:r>
      <w:r w:rsidR="000039F5" w:rsidRPr="006605A2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6605A2">
        <w:rPr>
          <w:rFonts w:eastAsia="FangSong"/>
          <w:b/>
        </w:rPr>
        <w:t xml:space="preserve"> </w:t>
      </w:r>
      <w:r w:rsidR="00296899" w:rsidRPr="006605A2">
        <w:rPr>
          <w:rFonts w:eastAsia="FangSong"/>
          <w:b/>
        </w:rPr>
        <w:t>Commissioner Mixon</w:t>
      </w:r>
    </w:p>
    <w:p w14:paraId="7A9FDA2D" w14:textId="77777777" w:rsidR="00864280" w:rsidRPr="006605A2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B12402C" w14:textId="146103D4" w:rsidR="00296899" w:rsidRPr="006605A2" w:rsidRDefault="00E01ED9" w:rsidP="00296899">
      <w:pPr>
        <w:numPr>
          <w:ilvl w:val="0"/>
          <w:numId w:val="1"/>
        </w:numPr>
        <w:jc w:val="both"/>
        <w:rPr>
          <w:color w:val="000000"/>
        </w:rPr>
      </w:pPr>
      <w:bookmarkStart w:id="6" w:name="_Hlk108079329"/>
      <w:bookmarkEnd w:id="0"/>
      <w:bookmarkEnd w:id="1"/>
      <w:bookmarkEnd w:id="2"/>
      <w:bookmarkEnd w:id="3"/>
      <w:bookmarkEnd w:id="4"/>
      <w:bookmarkEnd w:id="5"/>
      <w:r w:rsidRPr="006605A2">
        <w:t xml:space="preserve">Approve minutes of </w:t>
      </w:r>
      <w:r w:rsidR="00B34BF5" w:rsidRPr="00673DB1">
        <w:t>0</w:t>
      </w:r>
      <w:r w:rsidR="00673DB1" w:rsidRPr="00673DB1">
        <w:t>6/17</w:t>
      </w:r>
      <w:r w:rsidR="00B34BF5" w:rsidRPr="00673DB1">
        <w:t>/2022</w:t>
      </w:r>
      <w:r w:rsidRPr="006605A2">
        <w:t>,</w:t>
      </w:r>
      <w:r w:rsidR="0015444F">
        <w:t xml:space="preserve"> 06/22/2022,</w:t>
      </w:r>
      <w:r w:rsidRPr="006605A2">
        <w:t xml:space="preserve"> </w:t>
      </w:r>
      <w:r w:rsidR="00B34BF5" w:rsidRPr="006605A2">
        <w:t xml:space="preserve">and </w:t>
      </w:r>
      <w:r w:rsidRPr="006605A2">
        <w:t>r</w:t>
      </w:r>
      <w:r w:rsidR="00687D0A" w:rsidRPr="006605A2">
        <w:t>outine announcements and reports</w:t>
      </w:r>
    </w:p>
    <w:p w14:paraId="6B60D04E" w14:textId="18EEBBB2" w:rsidR="00687D0A" w:rsidRPr="006605A2" w:rsidRDefault="00687D0A" w:rsidP="00687D0A">
      <w:pPr>
        <w:numPr>
          <w:ilvl w:val="0"/>
          <w:numId w:val="1"/>
        </w:numPr>
        <w:jc w:val="both"/>
        <w:rPr>
          <w:color w:val="000000"/>
        </w:rPr>
      </w:pPr>
      <w:bookmarkStart w:id="7" w:name="_Hlk108079349"/>
      <w:bookmarkEnd w:id="6"/>
      <w:r w:rsidRPr="006605A2">
        <w:t>Examine and approve all accounts</w:t>
      </w:r>
    </w:p>
    <w:p w14:paraId="19A35F07" w14:textId="68DCAB4A" w:rsidR="00296899" w:rsidRPr="0015444F" w:rsidRDefault="00296899" w:rsidP="00687D0A">
      <w:pPr>
        <w:numPr>
          <w:ilvl w:val="0"/>
          <w:numId w:val="1"/>
        </w:numPr>
        <w:jc w:val="both"/>
        <w:rPr>
          <w:color w:val="000000"/>
        </w:rPr>
      </w:pPr>
      <w:bookmarkStart w:id="8" w:name="_Hlk108079387"/>
      <w:bookmarkEnd w:id="7"/>
      <w:r w:rsidRPr="006605A2">
        <w:t>Approve temporary cash investments</w:t>
      </w:r>
    </w:p>
    <w:p w14:paraId="74A41676" w14:textId="3D07AB60" w:rsidR="0015444F" w:rsidRPr="008D66C1" w:rsidRDefault="0015444F" w:rsidP="00687D0A">
      <w:pPr>
        <w:numPr>
          <w:ilvl w:val="0"/>
          <w:numId w:val="1"/>
        </w:numPr>
        <w:jc w:val="both"/>
        <w:rPr>
          <w:color w:val="000000"/>
        </w:rPr>
      </w:pPr>
      <w:bookmarkStart w:id="9" w:name="_Hlk108079476"/>
      <w:bookmarkEnd w:id="8"/>
      <w:r>
        <w:t xml:space="preserve">Discuss and take action on easement agreement with IACX ROK CREECK LLC&gt; for the purpose of installing a meter to measure the gas. </w:t>
      </w:r>
    </w:p>
    <w:p w14:paraId="6A464CE0" w14:textId="059A8E9C" w:rsidR="008D66C1" w:rsidRPr="006605A2" w:rsidRDefault="008D66C1" w:rsidP="00687D0A">
      <w:pPr>
        <w:numPr>
          <w:ilvl w:val="0"/>
          <w:numId w:val="1"/>
        </w:numPr>
        <w:jc w:val="both"/>
        <w:rPr>
          <w:color w:val="000000"/>
        </w:rPr>
      </w:pPr>
      <w:bookmarkStart w:id="10" w:name="_Hlk108079857"/>
      <w:bookmarkEnd w:id="9"/>
      <w:r>
        <w:t>Discuss and take action on Tax Refund of overpayments to be paid out of the Moore Coun</w:t>
      </w:r>
      <w:r w:rsidR="00737234">
        <w:t xml:space="preserve">ty Appraisal District’s litigation fund. </w:t>
      </w:r>
    </w:p>
    <w:p w14:paraId="6BF76B43" w14:textId="2EAD03A4" w:rsidR="00296899" w:rsidRPr="00455194" w:rsidRDefault="00296899" w:rsidP="00687D0A">
      <w:pPr>
        <w:numPr>
          <w:ilvl w:val="0"/>
          <w:numId w:val="1"/>
        </w:numPr>
        <w:jc w:val="both"/>
        <w:rPr>
          <w:color w:val="000000"/>
        </w:rPr>
      </w:pPr>
      <w:bookmarkStart w:id="11" w:name="_Hlk108080276"/>
      <w:bookmarkEnd w:id="10"/>
      <w:r w:rsidRPr="006605A2">
        <w:t>Hear update from Plains Internet on broadband project</w:t>
      </w:r>
    </w:p>
    <w:p w14:paraId="3E71732F" w14:textId="216B7BAF" w:rsidR="00455194" w:rsidRPr="00FF2DA6" w:rsidRDefault="00455194" w:rsidP="00687D0A">
      <w:pPr>
        <w:numPr>
          <w:ilvl w:val="0"/>
          <w:numId w:val="1"/>
        </w:numPr>
        <w:jc w:val="both"/>
        <w:rPr>
          <w:color w:val="000000"/>
        </w:rPr>
      </w:pPr>
      <w:bookmarkStart w:id="12" w:name="_Hlk108080335"/>
      <w:bookmarkEnd w:id="11"/>
      <w:r>
        <w:t>Discuss and approve Mireya Mendoza as office manager for the Extension Office with increase to office manager salary</w:t>
      </w:r>
    </w:p>
    <w:p w14:paraId="3374AF9B" w14:textId="3E1E4B07" w:rsidR="00FF2DA6" w:rsidRPr="00673DB1" w:rsidRDefault="00FF2DA6" w:rsidP="00687D0A">
      <w:pPr>
        <w:numPr>
          <w:ilvl w:val="0"/>
          <w:numId w:val="1"/>
        </w:numPr>
        <w:jc w:val="both"/>
        <w:rPr>
          <w:color w:val="000000"/>
        </w:rPr>
      </w:pPr>
      <w:bookmarkStart w:id="13" w:name="_Hlk108080456"/>
      <w:bookmarkEnd w:id="12"/>
      <w:r>
        <w:t>Discuss and take action on easement for gas line with West Texas Gas at the Airport</w:t>
      </w:r>
    </w:p>
    <w:p w14:paraId="79B8D7EF" w14:textId="12E1D2C2" w:rsidR="00673DB1" w:rsidRPr="00C32A1B" w:rsidRDefault="00673DB1" w:rsidP="00687D0A">
      <w:pPr>
        <w:numPr>
          <w:ilvl w:val="0"/>
          <w:numId w:val="1"/>
        </w:numPr>
        <w:jc w:val="both"/>
        <w:rPr>
          <w:color w:val="000000"/>
        </w:rPr>
      </w:pPr>
      <w:bookmarkStart w:id="14" w:name="_Hlk108080558"/>
      <w:bookmarkEnd w:id="13"/>
      <w:r>
        <w:t xml:space="preserve">Discuss and approve hiring a new maintenance/custodian </w:t>
      </w:r>
    </w:p>
    <w:p w14:paraId="7C5F290D" w14:textId="6DD3CFDC" w:rsidR="00C32A1B" w:rsidRPr="00F12E10" w:rsidRDefault="00C32A1B" w:rsidP="00687D0A">
      <w:pPr>
        <w:numPr>
          <w:ilvl w:val="0"/>
          <w:numId w:val="1"/>
        </w:numPr>
        <w:jc w:val="both"/>
        <w:rPr>
          <w:color w:val="000000"/>
        </w:rPr>
      </w:pPr>
      <w:bookmarkStart w:id="15" w:name="_Hlk108080624"/>
      <w:bookmarkEnd w:id="14"/>
      <w:r>
        <w:t xml:space="preserve">Discuss and approve </w:t>
      </w:r>
      <w:r w:rsidR="00C8566C">
        <w:t>invoice from Kel-</w:t>
      </w:r>
      <w:proofErr w:type="spellStart"/>
      <w:r w:rsidR="00C8566C">
        <w:t>Tex</w:t>
      </w:r>
      <w:proofErr w:type="spellEnd"/>
      <w:r w:rsidR="00C8566C">
        <w:t xml:space="preserve"> Electric in the amount of $5,967.35 to repair door in jail.</w:t>
      </w:r>
    </w:p>
    <w:p w14:paraId="4D9AE716" w14:textId="53BB444F" w:rsidR="00F12E10" w:rsidRPr="006605A2" w:rsidRDefault="00F12E10" w:rsidP="00687D0A">
      <w:pPr>
        <w:numPr>
          <w:ilvl w:val="0"/>
          <w:numId w:val="1"/>
        </w:numPr>
        <w:jc w:val="both"/>
        <w:rPr>
          <w:color w:val="000000"/>
        </w:rPr>
      </w:pPr>
      <w:bookmarkStart w:id="16" w:name="_Hlk108080684"/>
      <w:bookmarkEnd w:id="15"/>
      <w:r>
        <w:t>Discuss and take action on agreement between Moore County and Allegiance Behavioral Center in Plainview.</w:t>
      </w:r>
    </w:p>
    <w:p w14:paraId="790B09D4" w14:textId="385BA880" w:rsidR="00686BF4" w:rsidRDefault="00686BF4" w:rsidP="00686BF4">
      <w:pPr>
        <w:pStyle w:val="ListParagraph"/>
        <w:numPr>
          <w:ilvl w:val="0"/>
          <w:numId w:val="1"/>
        </w:numPr>
        <w:contextualSpacing w:val="0"/>
        <w:jc w:val="both"/>
      </w:pPr>
      <w:bookmarkStart w:id="17" w:name="_Hlk108080805"/>
      <w:bookmarkEnd w:id="16"/>
      <w:r w:rsidRPr="006605A2">
        <w:t>Discuss Road and Bridge matters and take any necessary action</w:t>
      </w:r>
    </w:p>
    <w:p w14:paraId="2F5BFF2F" w14:textId="3ADC4606" w:rsidR="007035AA" w:rsidRPr="006605A2" w:rsidRDefault="007035AA" w:rsidP="00686BF4">
      <w:pPr>
        <w:pStyle w:val="ListParagraph"/>
        <w:numPr>
          <w:ilvl w:val="0"/>
          <w:numId w:val="1"/>
        </w:numPr>
        <w:contextualSpacing w:val="0"/>
        <w:jc w:val="both"/>
      </w:pPr>
      <w:bookmarkStart w:id="18" w:name="_Hlk108080918"/>
      <w:bookmarkEnd w:id="17"/>
      <w:r>
        <w:t>Budget Work Session</w:t>
      </w:r>
    </w:p>
    <w:p w14:paraId="4CE97343" w14:textId="3DF0B324" w:rsidR="001E592B" w:rsidRPr="006605A2" w:rsidRDefault="001E592B" w:rsidP="001E592B">
      <w:pPr>
        <w:pStyle w:val="ListParagraph"/>
        <w:numPr>
          <w:ilvl w:val="0"/>
          <w:numId w:val="1"/>
        </w:numPr>
        <w:jc w:val="both"/>
      </w:pPr>
      <w:bookmarkStart w:id="19" w:name="_Hlk105678125"/>
      <w:bookmarkStart w:id="20" w:name="_Hlk108080933"/>
      <w:bookmarkEnd w:id="18"/>
      <w:r w:rsidRPr="006605A2">
        <w:t>Adjourn</w:t>
      </w:r>
    </w:p>
    <w:bookmarkEnd w:id="20"/>
    <w:p w14:paraId="6900916F" w14:textId="77777777" w:rsidR="00F51BC3" w:rsidRPr="006605A2" w:rsidRDefault="00F51BC3" w:rsidP="00F51BC3">
      <w:pPr>
        <w:pStyle w:val="ListParagraph"/>
        <w:ind w:left="360"/>
        <w:jc w:val="both"/>
      </w:pPr>
    </w:p>
    <w:bookmarkEnd w:id="19"/>
    <w:p w14:paraId="0B732CE0" w14:textId="5C34D573" w:rsidR="00BF681F" w:rsidRPr="006605A2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highlight w:val="yellow"/>
        </w:rPr>
      </w:pPr>
      <w:r w:rsidRPr="006605A2">
        <w:rPr>
          <w:rFonts w:eastAsia="FangSong"/>
          <w:highlight w:val="yellow"/>
        </w:rPr>
        <w:t>Executed this</w:t>
      </w:r>
      <w:bookmarkStart w:id="21" w:name="_Hlk8224470"/>
      <w:bookmarkStart w:id="22" w:name="_Hlk26432510"/>
      <w:r w:rsidR="00580ADD" w:rsidRPr="006605A2">
        <w:rPr>
          <w:rFonts w:eastAsia="FangSong"/>
          <w:highlight w:val="yellow"/>
        </w:rPr>
        <w:t xml:space="preserve"> </w:t>
      </w:r>
      <w:r w:rsidR="00C956EC" w:rsidRPr="006605A2">
        <w:rPr>
          <w:rFonts w:eastAsia="FangSong"/>
          <w:b/>
          <w:bCs/>
          <w:highlight w:val="yellow"/>
        </w:rPr>
        <w:t>1</w:t>
      </w:r>
      <w:r w:rsidR="006453D5" w:rsidRPr="006605A2">
        <w:rPr>
          <w:rFonts w:eastAsia="FangSong"/>
          <w:b/>
          <w:bCs/>
          <w:highlight w:val="yellow"/>
        </w:rPr>
        <w:t>0</w:t>
      </w:r>
      <w:r w:rsidR="00920E55" w:rsidRPr="006605A2">
        <w:rPr>
          <w:rFonts w:eastAsia="FangSong"/>
          <w:b/>
          <w:bCs/>
          <w:highlight w:val="yellow"/>
        </w:rPr>
        <w:t>t</w:t>
      </w:r>
      <w:r w:rsidR="001A7816" w:rsidRPr="006605A2">
        <w:rPr>
          <w:rFonts w:eastAsia="FangSong"/>
          <w:b/>
          <w:bCs/>
          <w:highlight w:val="yellow"/>
        </w:rPr>
        <w:t>h</w:t>
      </w:r>
      <w:r w:rsidRPr="006605A2">
        <w:rPr>
          <w:rFonts w:eastAsia="FangSong"/>
          <w:b/>
          <w:highlight w:val="yellow"/>
        </w:rPr>
        <w:t xml:space="preserve"> day of </w:t>
      </w:r>
      <w:bookmarkEnd w:id="21"/>
      <w:bookmarkEnd w:id="22"/>
      <w:r w:rsidR="00C956EC" w:rsidRPr="006605A2">
        <w:rPr>
          <w:rFonts w:eastAsia="FangSong"/>
          <w:b/>
          <w:highlight w:val="yellow"/>
        </w:rPr>
        <w:t>June</w:t>
      </w:r>
      <w:r w:rsidR="00B60BD9" w:rsidRPr="006605A2">
        <w:rPr>
          <w:rFonts w:eastAsia="FangSong"/>
          <w:b/>
          <w:highlight w:val="yellow"/>
        </w:rPr>
        <w:t>,</w:t>
      </w:r>
      <w:r w:rsidR="00775C6F" w:rsidRPr="006605A2">
        <w:rPr>
          <w:rFonts w:eastAsia="FangSong"/>
          <w:b/>
          <w:highlight w:val="yellow"/>
        </w:rPr>
        <w:t xml:space="preserve"> 202</w:t>
      </w:r>
      <w:r w:rsidR="007B7455" w:rsidRPr="006605A2">
        <w:rPr>
          <w:rFonts w:eastAsia="FangSong"/>
          <w:b/>
          <w:highlight w:val="yellow"/>
        </w:rPr>
        <w:t>2</w:t>
      </w:r>
      <w:r w:rsidRPr="006605A2">
        <w:rPr>
          <w:rFonts w:eastAsia="FangSong"/>
          <w:b/>
          <w:highlight w:val="yellow"/>
        </w:rPr>
        <w:tab/>
      </w:r>
    </w:p>
    <w:p w14:paraId="75B1E663" w14:textId="77777777" w:rsidR="00AD4D41" w:rsidRPr="006605A2" w:rsidRDefault="00AD4D41" w:rsidP="00872E7C">
      <w:pPr>
        <w:pStyle w:val="ListParagraph"/>
        <w:spacing w:line="276" w:lineRule="auto"/>
        <w:ind w:left="0"/>
        <w:jc w:val="both"/>
        <w:rPr>
          <w:highlight w:val="yellow"/>
        </w:rPr>
      </w:pPr>
    </w:p>
    <w:p w14:paraId="08B93078" w14:textId="790A93C1" w:rsidR="00092C0B" w:rsidRPr="006605A2" w:rsidRDefault="00BF681F" w:rsidP="00872E7C">
      <w:pPr>
        <w:jc w:val="both"/>
        <w:rPr>
          <w:rFonts w:eastAsia="FangSong"/>
        </w:rPr>
      </w:pPr>
      <w:r w:rsidRPr="006605A2">
        <w:rPr>
          <w:rFonts w:eastAsia="FangSong"/>
          <w:highlight w:val="yellow"/>
        </w:rPr>
        <w:t xml:space="preserve">This notice was posted on the bulletin board on the first floor of the Courthouse and on the West and South Entrance doors of the Courthouse on this the </w:t>
      </w:r>
      <w:r w:rsidR="00EF4581">
        <w:rPr>
          <w:rFonts w:eastAsia="FangSong"/>
          <w:b/>
          <w:bCs/>
          <w:highlight w:val="yellow"/>
        </w:rPr>
        <w:t>8</w:t>
      </w:r>
      <w:r w:rsidR="00920E55" w:rsidRPr="006605A2">
        <w:rPr>
          <w:rFonts w:eastAsia="FangSong"/>
          <w:b/>
          <w:bCs/>
          <w:highlight w:val="yellow"/>
        </w:rPr>
        <w:t>t</w:t>
      </w:r>
      <w:r w:rsidR="001A7816" w:rsidRPr="006605A2">
        <w:rPr>
          <w:rFonts w:eastAsia="FangSong"/>
          <w:b/>
          <w:bCs/>
          <w:highlight w:val="yellow"/>
        </w:rPr>
        <w:t>h</w:t>
      </w:r>
      <w:r w:rsidR="00956A07" w:rsidRPr="006605A2">
        <w:rPr>
          <w:rFonts w:eastAsia="FangSong"/>
          <w:b/>
          <w:highlight w:val="yellow"/>
        </w:rPr>
        <w:t xml:space="preserve"> </w:t>
      </w:r>
      <w:r w:rsidR="00B60BD9" w:rsidRPr="006605A2">
        <w:rPr>
          <w:rFonts w:eastAsia="FangSong"/>
          <w:b/>
          <w:highlight w:val="yellow"/>
        </w:rPr>
        <w:t>day of</w:t>
      </w:r>
      <w:r w:rsidR="002F1ED9" w:rsidRPr="006605A2">
        <w:rPr>
          <w:rFonts w:eastAsia="FangSong"/>
          <w:b/>
          <w:highlight w:val="yellow"/>
        </w:rPr>
        <w:t xml:space="preserve"> </w:t>
      </w:r>
      <w:r w:rsidR="00C956EC" w:rsidRPr="006605A2">
        <w:rPr>
          <w:rFonts w:eastAsia="FangSong"/>
          <w:b/>
          <w:highlight w:val="yellow"/>
        </w:rPr>
        <w:t>Ju</w:t>
      </w:r>
      <w:r w:rsidR="00EF4581">
        <w:rPr>
          <w:rFonts w:eastAsia="FangSong"/>
          <w:b/>
          <w:highlight w:val="yellow"/>
        </w:rPr>
        <w:t>ly</w:t>
      </w:r>
      <w:r w:rsidR="00775C6F" w:rsidRPr="006605A2">
        <w:rPr>
          <w:rFonts w:eastAsia="FangSong"/>
          <w:b/>
          <w:highlight w:val="yellow"/>
        </w:rPr>
        <w:t>, 202</w:t>
      </w:r>
      <w:r w:rsidR="007B7455" w:rsidRPr="006605A2">
        <w:rPr>
          <w:rFonts w:eastAsia="FangSong"/>
          <w:b/>
          <w:highlight w:val="yellow"/>
        </w:rPr>
        <w:t>2</w:t>
      </w:r>
      <w:r w:rsidRPr="006605A2">
        <w:rPr>
          <w:rFonts w:eastAsia="FangSong"/>
          <w:b/>
          <w:highlight w:val="yellow"/>
        </w:rPr>
        <w:t>.</w:t>
      </w:r>
      <w:r w:rsidRPr="006605A2">
        <w:rPr>
          <w:rFonts w:eastAsia="FangSong"/>
        </w:rPr>
        <w:t xml:space="preserve">  </w:t>
      </w:r>
    </w:p>
    <w:p w14:paraId="71815EB7" w14:textId="77777777" w:rsidR="00703028" w:rsidRPr="006605A2" w:rsidRDefault="00703028" w:rsidP="00F51BC3">
      <w:pPr>
        <w:jc w:val="both"/>
      </w:pPr>
    </w:p>
    <w:p w14:paraId="28A20807" w14:textId="0B770ED9" w:rsidR="001C245B" w:rsidRPr="006605A2" w:rsidRDefault="001C245B" w:rsidP="00F51BC3">
      <w:pPr>
        <w:jc w:val="both"/>
      </w:pPr>
      <w:r w:rsidRPr="006605A2">
        <w:t xml:space="preserve">Brenda McKanna   </w:t>
      </w:r>
    </w:p>
    <w:p w14:paraId="2B312778" w14:textId="09A004A0" w:rsidR="00C10C13" w:rsidRPr="006605A2" w:rsidRDefault="00C10C13" w:rsidP="00F51BC3">
      <w:pPr>
        <w:jc w:val="both"/>
      </w:pPr>
    </w:p>
    <w:p w14:paraId="4E8EB7C6" w14:textId="77777777" w:rsidR="00325887" w:rsidRPr="006605A2" w:rsidRDefault="00325887" w:rsidP="00F51BC3">
      <w:pPr>
        <w:jc w:val="both"/>
      </w:pPr>
    </w:p>
    <w:p w14:paraId="497A44F1" w14:textId="21780825" w:rsidR="009E06B3" w:rsidRPr="006605A2" w:rsidRDefault="00BF681F" w:rsidP="00F51BC3">
      <w:pPr>
        <w:jc w:val="both"/>
      </w:pPr>
      <w:r w:rsidRPr="006605A2">
        <w:t>____________________________</w:t>
      </w:r>
      <w:r w:rsidR="00EE1ABB" w:rsidRPr="006605A2">
        <w:tab/>
      </w:r>
      <w:r w:rsidR="00531556" w:rsidRPr="006605A2">
        <w:tab/>
      </w:r>
      <w:r w:rsidR="00D65596" w:rsidRPr="006605A2">
        <w:t>____________________________</w:t>
      </w:r>
    </w:p>
    <w:p w14:paraId="07E78723" w14:textId="1442D893" w:rsidR="00BF681F" w:rsidRPr="006605A2" w:rsidRDefault="001C245B" w:rsidP="00F51BC3">
      <w:pPr>
        <w:jc w:val="both"/>
      </w:pPr>
      <w:r w:rsidRPr="006605A2">
        <w:t>Deputy</w:t>
      </w:r>
      <w:r w:rsidR="00D65596" w:rsidRPr="006605A2">
        <w:tab/>
      </w:r>
      <w:r w:rsidR="00D65596" w:rsidRPr="006605A2">
        <w:tab/>
      </w:r>
      <w:r w:rsidR="00D65596" w:rsidRPr="006605A2">
        <w:tab/>
      </w:r>
      <w:r w:rsidR="00D65596" w:rsidRPr="006605A2">
        <w:tab/>
      </w:r>
      <w:r w:rsidR="00531556" w:rsidRPr="006605A2">
        <w:tab/>
      </w:r>
      <w:r w:rsidR="006605A2">
        <w:tab/>
      </w:r>
      <w:r w:rsidR="00D65596" w:rsidRPr="006605A2">
        <w:t>Rowdy Rhoades, County Judge</w:t>
      </w:r>
    </w:p>
    <w:sectPr w:rsidR="00BF681F" w:rsidRPr="006605A2" w:rsidSect="006605A2">
      <w:pgSz w:w="12240" w:h="15840" w:code="1"/>
      <w:pgMar w:top="144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D599" w14:textId="77777777" w:rsidR="00703A33" w:rsidRDefault="00703A33" w:rsidP="00531556">
      <w:r>
        <w:separator/>
      </w:r>
    </w:p>
  </w:endnote>
  <w:endnote w:type="continuationSeparator" w:id="0">
    <w:p w14:paraId="48806BE1" w14:textId="77777777" w:rsidR="00703A33" w:rsidRDefault="00703A33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A4B6" w14:textId="77777777" w:rsidR="00703A33" w:rsidRDefault="00703A33" w:rsidP="00531556">
      <w:r>
        <w:separator/>
      </w:r>
    </w:p>
  </w:footnote>
  <w:footnote w:type="continuationSeparator" w:id="0">
    <w:p w14:paraId="2E0BDC68" w14:textId="77777777" w:rsidR="00703A33" w:rsidRDefault="00703A33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7761"/>
    <w:rsid w:val="00066F20"/>
    <w:rsid w:val="000674D7"/>
    <w:rsid w:val="00073B2A"/>
    <w:rsid w:val="00075B8A"/>
    <w:rsid w:val="000848D9"/>
    <w:rsid w:val="000874CD"/>
    <w:rsid w:val="00092C0B"/>
    <w:rsid w:val="0009547B"/>
    <w:rsid w:val="00096387"/>
    <w:rsid w:val="000A092B"/>
    <w:rsid w:val="000A5C50"/>
    <w:rsid w:val="000A798F"/>
    <w:rsid w:val="000B252A"/>
    <w:rsid w:val="000B372E"/>
    <w:rsid w:val="000B3E6C"/>
    <w:rsid w:val="000B4C93"/>
    <w:rsid w:val="000B5E73"/>
    <w:rsid w:val="000C479F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738A"/>
    <w:rsid w:val="00142157"/>
    <w:rsid w:val="00147FDB"/>
    <w:rsid w:val="001506C1"/>
    <w:rsid w:val="00152F0D"/>
    <w:rsid w:val="0015444F"/>
    <w:rsid w:val="00155075"/>
    <w:rsid w:val="00165FBA"/>
    <w:rsid w:val="00167B38"/>
    <w:rsid w:val="00170BE2"/>
    <w:rsid w:val="00170EA9"/>
    <w:rsid w:val="00171A9C"/>
    <w:rsid w:val="00173414"/>
    <w:rsid w:val="00175CA6"/>
    <w:rsid w:val="00176450"/>
    <w:rsid w:val="001840EA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D45D0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2CA5"/>
    <w:rsid w:val="00230A4C"/>
    <w:rsid w:val="00234702"/>
    <w:rsid w:val="00236913"/>
    <w:rsid w:val="0023772E"/>
    <w:rsid w:val="00240EA7"/>
    <w:rsid w:val="00244173"/>
    <w:rsid w:val="00247F58"/>
    <w:rsid w:val="0026092B"/>
    <w:rsid w:val="002635AE"/>
    <w:rsid w:val="00267015"/>
    <w:rsid w:val="00282EB0"/>
    <w:rsid w:val="002944E6"/>
    <w:rsid w:val="00295D13"/>
    <w:rsid w:val="00296899"/>
    <w:rsid w:val="002A2652"/>
    <w:rsid w:val="002A3C9B"/>
    <w:rsid w:val="002B225C"/>
    <w:rsid w:val="002B248F"/>
    <w:rsid w:val="002B50D3"/>
    <w:rsid w:val="002B577D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B9F"/>
    <w:rsid w:val="003C29E5"/>
    <w:rsid w:val="003D0295"/>
    <w:rsid w:val="003D523D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48AB"/>
    <w:rsid w:val="00455194"/>
    <w:rsid w:val="00455F55"/>
    <w:rsid w:val="00456101"/>
    <w:rsid w:val="00456923"/>
    <w:rsid w:val="00460DD4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104FC"/>
    <w:rsid w:val="00521C58"/>
    <w:rsid w:val="00525675"/>
    <w:rsid w:val="005258ED"/>
    <w:rsid w:val="00527AC0"/>
    <w:rsid w:val="00530AE8"/>
    <w:rsid w:val="00531556"/>
    <w:rsid w:val="005325FE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9499B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600E3"/>
    <w:rsid w:val="006605A2"/>
    <w:rsid w:val="00664D7C"/>
    <w:rsid w:val="0066571C"/>
    <w:rsid w:val="00667A95"/>
    <w:rsid w:val="006721DA"/>
    <w:rsid w:val="006735D7"/>
    <w:rsid w:val="00673DB1"/>
    <w:rsid w:val="0067562A"/>
    <w:rsid w:val="00676EE6"/>
    <w:rsid w:val="006807EA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12AB"/>
    <w:rsid w:val="006C64B9"/>
    <w:rsid w:val="006D74B9"/>
    <w:rsid w:val="006E06CD"/>
    <w:rsid w:val="006E24A8"/>
    <w:rsid w:val="006E6934"/>
    <w:rsid w:val="006F4CD3"/>
    <w:rsid w:val="006F56BB"/>
    <w:rsid w:val="006F6069"/>
    <w:rsid w:val="006F7802"/>
    <w:rsid w:val="00702718"/>
    <w:rsid w:val="00702AE1"/>
    <w:rsid w:val="00703028"/>
    <w:rsid w:val="007035AA"/>
    <w:rsid w:val="00703A33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3A36"/>
    <w:rsid w:val="00737234"/>
    <w:rsid w:val="00744F11"/>
    <w:rsid w:val="00746F82"/>
    <w:rsid w:val="007518DD"/>
    <w:rsid w:val="00760D86"/>
    <w:rsid w:val="007630B7"/>
    <w:rsid w:val="00775C6F"/>
    <w:rsid w:val="00780986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E1497"/>
    <w:rsid w:val="007E57F1"/>
    <w:rsid w:val="007E6FC7"/>
    <w:rsid w:val="007F4060"/>
    <w:rsid w:val="007F46C3"/>
    <w:rsid w:val="008077BA"/>
    <w:rsid w:val="00815E23"/>
    <w:rsid w:val="00837E12"/>
    <w:rsid w:val="008407F0"/>
    <w:rsid w:val="00841D73"/>
    <w:rsid w:val="00845291"/>
    <w:rsid w:val="008471BA"/>
    <w:rsid w:val="00847225"/>
    <w:rsid w:val="00851599"/>
    <w:rsid w:val="00853191"/>
    <w:rsid w:val="00857A89"/>
    <w:rsid w:val="00864280"/>
    <w:rsid w:val="00864F73"/>
    <w:rsid w:val="00866BF5"/>
    <w:rsid w:val="00872B49"/>
    <w:rsid w:val="00872E7C"/>
    <w:rsid w:val="0087358F"/>
    <w:rsid w:val="00882FAF"/>
    <w:rsid w:val="00883271"/>
    <w:rsid w:val="0088771C"/>
    <w:rsid w:val="008919D2"/>
    <w:rsid w:val="00891CF8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D386F"/>
    <w:rsid w:val="008D66C1"/>
    <w:rsid w:val="008F16EE"/>
    <w:rsid w:val="008F1FA9"/>
    <w:rsid w:val="008F2994"/>
    <w:rsid w:val="00905EEB"/>
    <w:rsid w:val="00914556"/>
    <w:rsid w:val="00914A60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22856"/>
    <w:rsid w:val="00A3326E"/>
    <w:rsid w:val="00A33E9B"/>
    <w:rsid w:val="00A46888"/>
    <w:rsid w:val="00A609BE"/>
    <w:rsid w:val="00A62AA7"/>
    <w:rsid w:val="00A72AD8"/>
    <w:rsid w:val="00A7498F"/>
    <w:rsid w:val="00A74C25"/>
    <w:rsid w:val="00A75DD8"/>
    <w:rsid w:val="00A7758D"/>
    <w:rsid w:val="00A814AE"/>
    <w:rsid w:val="00A83D83"/>
    <w:rsid w:val="00A84412"/>
    <w:rsid w:val="00A87851"/>
    <w:rsid w:val="00A9100F"/>
    <w:rsid w:val="00A94C0A"/>
    <w:rsid w:val="00AA11A9"/>
    <w:rsid w:val="00AA2705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6D0"/>
    <w:rsid w:val="00AE5FC1"/>
    <w:rsid w:val="00AF3C50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5EAA"/>
    <w:rsid w:val="00B27E87"/>
    <w:rsid w:val="00B303D2"/>
    <w:rsid w:val="00B3185D"/>
    <w:rsid w:val="00B32318"/>
    <w:rsid w:val="00B34BF5"/>
    <w:rsid w:val="00B34D71"/>
    <w:rsid w:val="00B35395"/>
    <w:rsid w:val="00B37ECC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7E67"/>
    <w:rsid w:val="00C20155"/>
    <w:rsid w:val="00C23BF2"/>
    <w:rsid w:val="00C27D34"/>
    <w:rsid w:val="00C32A1B"/>
    <w:rsid w:val="00C365DF"/>
    <w:rsid w:val="00C40347"/>
    <w:rsid w:val="00C50412"/>
    <w:rsid w:val="00C55913"/>
    <w:rsid w:val="00C56A10"/>
    <w:rsid w:val="00C601DC"/>
    <w:rsid w:val="00C63642"/>
    <w:rsid w:val="00C63F56"/>
    <w:rsid w:val="00C66430"/>
    <w:rsid w:val="00C66749"/>
    <w:rsid w:val="00C67390"/>
    <w:rsid w:val="00C832A0"/>
    <w:rsid w:val="00C85389"/>
    <w:rsid w:val="00C8566C"/>
    <w:rsid w:val="00C87D9B"/>
    <w:rsid w:val="00C932CE"/>
    <w:rsid w:val="00C956EC"/>
    <w:rsid w:val="00C959A3"/>
    <w:rsid w:val="00C95C35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D0117"/>
    <w:rsid w:val="00CD0E9F"/>
    <w:rsid w:val="00CE45BF"/>
    <w:rsid w:val="00CE70B6"/>
    <w:rsid w:val="00CE71A5"/>
    <w:rsid w:val="00CF0EA5"/>
    <w:rsid w:val="00D008DB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6FCE"/>
    <w:rsid w:val="00D551BA"/>
    <w:rsid w:val="00D55DB6"/>
    <w:rsid w:val="00D60D46"/>
    <w:rsid w:val="00D65596"/>
    <w:rsid w:val="00D7396D"/>
    <w:rsid w:val="00D75CD6"/>
    <w:rsid w:val="00D77CF6"/>
    <w:rsid w:val="00D80949"/>
    <w:rsid w:val="00D87345"/>
    <w:rsid w:val="00D962B0"/>
    <w:rsid w:val="00D96A9C"/>
    <w:rsid w:val="00D96FFA"/>
    <w:rsid w:val="00DA3DE9"/>
    <w:rsid w:val="00DA7E64"/>
    <w:rsid w:val="00DB7CAE"/>
    <w:rsid w:val="00DC16DA"/>
    <w:rsid w:val="00DC3490"/>
    <w:rsid w:val="00DC36A3"/>
    <w:rsid w:val="00DC6758"/>
    <w:rsid w:val="00DD17B5"/>
    <w:rsid w:val="00DD2722"/>
    <w:rsid w:val="00DD56E2"/>
    <w:rsid w:val="00DD7626"/>
    <w:rsid w:val="00DD7CED"/>
    <w:rsid w:val="00DE212B"/>
    <w:rsid w:val="00DE603D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3917"/>
    <w:rsid w:val="00E447EB"/>
    <w:rsid w:val="00E45B05"/>
    <w:rsid w:val="00E45F7B"/>
    <w:rsid w:val="00E50EFF"/>
    <w:rsid w:val="00E55F03"/>
    <w:rsid w:val="00E60FA9"/>
    <w:rsid w:val="00E61063"/>
    <w:rsid w:val="00E65F63"/>
    <w:rsid w:val="00E73FD0"/>
    <w:rsid w:val="00E80BA0"/>
    <w:rsid w:val="00E83055"/>
    <w:rsid w:val="00E85AC8"/>
    <w:rsid w:val="00E93B3C"/>
    <w:rsid w:val="00E97C9C"/>
    <w:rsid w:val="00EA0A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B4"/>
    <w:rsid w:val="00EF33C2"/>
    <w:rsid w:val="00EF4581"/>
    <w:rsid w:val="00EF5DE2"/>
    <w:rsid w:val="00F12E10"/>
    <w:rsid w:val="00F12F70"/>
    <w:rsid w:val="00F21E97"/>
    <w:rsid w:val="00F26BA8"/>
    <w:rsid w:val="00F30136"/>
    <w:rsid w:val="00F37368"/>
    <w:rsid w:val="00F44B46"/>
    <w:rsid w:val="00F45F3A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18D"/>
    <w:rsid w:val="00F71C62"/>
    <w:rsid w:val="00F71ED3"/>
    <w:rsid w:val="00F74581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D2144"/>
    <w:rsid w:val="00FD43E9"/>
    <w:rsid w:val="00FD5FCB"/>
    <w:rsid w:val="00FE4DA7"/>
    <w:rsid w:val="00FE58B1"/>
    <w:rsid w:val="00FE7463"/>
    <w:rsid w:val="00FF0592"/>
    <w:rsid w:val="00FF08CD"/>
    <w:rsid w:val="00FF2DA6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253</cp:revision>
  <cp:lastPrinted>2022-07-07T22:05:00Z</cp:lastPrinted>
  <dcterms:created xsi:type="dcterms:W3CDTF">2020-07-24T18:53:00Z</dcterms:created>
  <dcterms:modified xsi:type="dcterms:W3CDTF">2022-07-11T16:44:00Z</dcterms:modified>
</cp:coreProperties>
</file>